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49DC" w14:textId="3BFF32AB" w:rsidR="003E6A3D" w:rsidRPr="00A079BD" w:rsidRDefault="003E6A3D" w:rsidP="003E6A3D">
      <w:pPr>
        <w:autoSpaceDE w:val="0"/>
        <w:autoSpaceDN w:val="0"/>
        <w:adjustRightInd w:val="0"/>
        <w:ind w:right="-1332"/>
        <w:rPr>
          <w:rFonts w:ascii="Calibri" w:hAnsi="Calibri" w:cs="Calibri"/>
          <w:color w:val="3A7C22" w:themeColor="accent6" w:themeShade="BF"/>
          <w:sz w:val="40"/>
          <w:szCs w:val="40"/>
        </w:rPr>
      </w:pPr>
      <w:r w:rsidRPr="00A079BD">
        <w:rPr>
          <w:rFonts w:ascii="Calibri" w:hAnsi="Calibri" w:cs="Calibri"/>
          <w:color w:val="3A7C22" w:themeColor="accent6" w:themeShade="BF"/>
          <w:sz w:val="40"/>
          <w:szCs w:val="40"/>
        </w:rPr>
        <w:t xml:space="preserve">RESPONDING TO THE PSALMS – </w:t>
      </w:r>
      <w:r>
        <w:rPr>
          <w:rFonts w:ascii="Calibri" w:hAnsi="Calibri" w:cs="Calibri"/>
          <w:color w:val="3A7C22" w:themeColor="accent6" w:themeShade="BF"/>
          <w:sz w:val="40"/>
          <w:szCs w:val="40"/>
        </w:rPr>
        <w:t>October</w:t>
      </w:r>
      <w:r w:rsidRPr="00A079BD">
        <w:rPr>
          <w:rFonts w:ascii="Calibri" w:hAnsi="Calibri" w:cs="Calibri"/>
          <w:color w:val="3A7C22" w:themeColor="accent6" w:themeShade="BF"/>
          <w:sz w:val="40"/>
          <w:szCs w:val="40"/>
        </w:rPr>
        <w:t xml:space="preserve"> 2025</w:t>
      </w:r>
    </w:p>
    <w:p w14:paraId="7E272BD3" w14:textId="77777777" w:rsidR="003E6A3D" w:rsidRPr="00A079BD" w:rsidRDefault="003E6A3D" w:rsidP="003E6A3D">
      <w:pPr>
        <w:autoSpaceDE w:val="0"/>
        <w:autoSpaceDN w:val="0"/>
        <w:adjustRightInd w:val="0"/>
        <w:ind w:right="-1332"/>
        <w:rPr>
          <w:rFonts w:ascii="Calibri" w:hAnsi="Calibri" w:cs="Calibri"/>
          <w:i/>
          <w:iCs/>
          <w:color w:val="3A7C22" w:themeColor="accent6" w:themeShade="BF"/>
          <w:sz w:val="28"/>
          <w:szCs w:val="28"/>
        </w:rPr>
      </w:pPr>
      <w:r w:rsidRPr="00A079BD">
        <w:rPr>
          <w:rFonts w:ascii="Calibri" w:hAnsi="Calibri" w:cs="Calibri"/>
          <w:i/>
          <w:iCs/>
          <w:color w:val="3A7C22" w:themeColor="accent6" w:themeShade="BF"/>
          <w:sz w:val="28"/>
          <w:szCs w:val="28"/>
        </w:rPr>
        <w:t xml:space="preserve">a project of the Spirituality Committee of the Bishops’ Conference of England and Wales </w:t>
      </w:r>
    </w:p>
    <w:p w14:paraId="3FC9329E" w14:textId="77777777" w:rsidR="003E6A3D" w:rsidRPr="00A079BD" w:rsidRDefault="003E6A3D" w:rsidP="003E6A3D">
      <w:pPr>
        <w:rPr>
          <w:rFonts w:ascii="Calibri" w:hAnsi="Calibri" w:cs="Calibri"/>
        </w:rPr>
      </w:pPr>
    </w:p>
    <w:p w14:paraId="169B78AD" w14:textId="77777777" w:rsidR="004C1972" w:rsidRDefault="003E6A3D" w:rsidP="003E6A3D">
      <w:pPr>
        <w:pBdr>
          <w:bottom w:val="double" w:sz="6" w:space="1" w:color="auto"/>
        </w:pBdr>
        <w:rPr>
          <w:rFonts w:cs="Calibri Light"/>
          <w:i/>
          <w:iCs/>
        </w:rPr>
      </w:pPr>
      <w:r w:rsidRPr="00E429CC">
        <w:rPr>
          <w:rFonts w:cs="Calibri Light"/>
          <w:i/>
          <w:iCs/>
        </w:rPr>
        <w:t xml:space="preserve">We offer the Sunday Responsorial Psalm as a focus for prayer and reflection </w:t>
      </w:r>
    </w:p>
    <w:p w14:paraId="24A79FB5" w14:textId="4B9B0F01" w:rsidR="003E6A3D" w:rsidRDefault="003E6A3D" w:rsidP="003E6A3D">
      <w:pPr>
        <w:pBdr>
          <w:bottom w:val="double" w:sz="6" w:space="1" w:color="auto"/>
        </w:pBdr>
        <w:rPr>
          <w:rFonts w:cs="Calibri Light"/>
          <w:i/>
          <w:iCs/>
        </w:rPr>
      </w:pPr>
      <w:r w:rsidRPr="00E429CC">
        <w:rPr>
          <w:rFonts w:cs="Calibri Light"/>
          <w:i/>
          <w:iCs/>
        </w:rPr>
        <w:t xml:space="preserve">during the week ahead for yourself or </w:t>
      </w:r>
      <w:r>
        <w:rPr>
          <w:rFonts w:cs="Calibri Light"/>
          <w:i/>
          <w:iCs/>
        </w:rPr>
        <w:t xml:space="preserve">to </w:t>
      </w:r>
      <w:r w:rsidRPr="00E429CC">
        <w:rPr>
          <w:rFonts w:cs="Calibri Light"/>
          <w:i/>
          <w:iCs/>
        </w:rPr>
        <w:t xml:space="preserve">share with others. </w:t>
      </w:r>
    </w:p>
    <w:p w14:paraId="4DA6A118" w14:textId="77777777" w:rsidR="003E6A3D" w:rsidRDefault="003E6A3D" w:rsidP="003E6A3D">
      <w:pPr>
        <w:pBdr>
          <w:bottom w:val="double" w:sz="6" w:space="1" w:color="auto"/>
        </w:pBdr>
        <w:rPr>
          <w:rFonts w:cs="Calibri Light"/>
          <w:i/>
          <w:iCs/>
        </w:rPr>
      </w:pPr>
      <w:r w:rsidRPr="00E429CC">
        <w:rPr>
          <w:rFonts w:cs="Calibri Light"/>
          <w:i/>
          <w:iCs/>
        </w:rPr>
        <w:t xml:space="preserve">You could note your own thoughts as a possible personal journal. </w:t>
      </w:r>
    </w:p>
    <w:p w14:paraId="43CF96B8" w14:textId="77777777" w:rsidR="004C1972" w:rsidRPr="00E429CC" w:rsidRDefault="004C1972" w:rsidP="003E6A3D">
      <w:pPr>
        <w:pBdr>
          <w:bottom w:val="double" w:sz="6" w:space="1" w:color="auto"/>
        </w:pBdr>
        <w:rPr>
          <w:rFonts w:cs="Calibri Light"/>
          <w:i/>
          <w:iCs/>
        </w:rPr>
      </w:pPr>
    </w:p>
    <w:p w14:paraId="64F4B216" w14:textId="77777777" w:rsidR="004C1972" w:rsidRDefault="003E6A3D" w:rsidP="003E6A3D">
      <w:pPr>
        <w:pBdr>
          <w:bottom w:val="double" w:sz="6" w:space="1" w:color="auto"/>
        </w:pBdr>
        <w:rPr>
          <w:rFonts w:cs="Calibri Light"/>
          <w:i/>
          <w:iCs/>
        </w:rPr>
      </w:pPr>
      <w:r w:rsidRPr="00E429CC">
        <w:rPr>
          <w:rFonts w:cs="Calibri Light"/>
          <w:i/>
          <w:iCs/>
        </w:rPr>
        <w:t xml:space="preserve">We continue to celebrate the Year of Jubilee, the Holy Year, as Pilgrims of Hope, and join with all who journey to Rome for the different Jubilee gatherings. </w:t>
      </w:r>
    </w:p>
    <w:p w14:paraId="118A539A" w14:textId="77777777" w:rsidR="004C1972" w:rsidRDefault="004C1972" w:rsidP="003E6A3D">
      <w:pPr>
        <w:pBdr>
          <w:bottom w:val="double" w:sz="6" w:space="1" w:color="auto"/>
        </w:pBdr>
        <w:rPr>
          <w:rFonts w:cs="Calibri Light"/>
          <w:i/>
          <w:iCs/>
        </w:rPr>
      </w:pPr>
    </w:p>
    <w:p w14:paraId="1A939F5F" w14:textId="77777777" w:rsidR="004C1972" w:rsidRDefault="003E6A3D" w:rsidP="003E6A3D">
      <w:pPr>
        <w:pBdr>
          <w:bottom w:val="double" w:sz="6" w:space="1" w:color="auto"/>
        </w:pBdr>
        <w:rPr>
          <w:rFonts w:cs="Calibri Light"/>
          <w:i/>
          <w:iCs/>
        </w:rPr>
      </w:pPr>
      <w:r w:rsidRPr="00E429CC">
        <w:rPr>
          <w:rFonts w:cs="Calibri Light"/>
          <w:i/>
          <w:iCs/>
        </w:rPr>
        <w:t xml:space="preserve">This month </w:t>
      </w:r>
      <w:r>
        <w:rPr>
          <w:rFonts w:cs="Calibri Light"/>
          <w:i/>
          <w:iCs/>
        </w:rPr>
        <w:t>concludes the</w:t>
      </w:r>
      <w:r w:rsidRPr="00E429CC">
        <w:rPr>
          <w:rFonts w:cs="Calibri Light"/>
          <w:i/>
          <w:iCs/>
        </w:rPr>
        <w:t xml:space="preserve"> Season of Creation </w:t>
      </w:r>
    </w:p>
    <w:p w14:paraId="0C7EF45B" w14:textId="02B5FC10" w:rsidR="003E6A3D" w:rsidRPr="00E429CC" w:rsidRDefault="003E6A3D" w:rsidP="003E6A3D">
      <w:pPr>
        <w:pBdr>
          <w:bottom w:val="double" w:sz="6" w:space="1" w:color="auto"/>
        </w:pBdr>
        <w:rPr>
          <w:rFonts w:cs="Calibri Light"/>
          <w:i/>
          <w:iCs/>
        </w:rPr>
      </w:pPr>
      <w:r w:rsidRPr="00E429CC">
        <w:rPr>
          <w:rFonts w:cs="Calibri Light"/>
          <w:i/>
          <w:iCs/>
        </w:rPr>
        <w:t>which Pope Francis and now Pope Leo commend to us.</w:t>
      </w:r>
    </w:p>
    <w:p w14:paraId="7D710A57" w14:textId="77777777" w:rsidR="003E6A3D" w:rsidRPr="00A079BD" w:rsidRDefault="003E6A3D" w:rsidP="003E6A3D">
      <w:pPr>
        <w:pBdr>
          <w:bottom w:val="double" w:sz="6" w:space="1" w:color="auto"/>
        </w:pBdr>
        <w:rPr>
          <w:rFonts w:ascii="Calibri" w:hAnsi="Calibri" w:cs="Calibri"/>
        </w:rPr>
      </w:pPr>
    </w:p>
    <w:p w14:paraId="3E5F8488" w14:textId="77777777" w:rsidR="007A257E" w:rsidRDefault="007A257E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</w:p>
    <w:p w14:paraId="5286EE79" w14:textId="77777777" w:rsidR="007A257E" w:rsidRDefault="003E6A3D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“Be mindful then of these angelic princes when you go to pray or sing the psalms; stand with disciplined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reverence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and be proud that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your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angels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continuously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see the face of the Father. </w:t>
      </w:r>
    </w:p>
    <w:p w14:paraId="1B440E6E" w14:textId="77777777" w:rsidR="007A257E" w:rsidRDefault="003E6A3D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Since they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are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all spirits whose work is service, sent to help those who will be the heirs of salvation,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they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bear our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prayers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to God in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heaven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and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return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laden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with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graces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for us. </w:t>
      </w:r>
    </w:p>
    <w:p w14:paraId="71445F9D" w14:textId="77777777" w:rsidR="004C1972" w:rsidRDefault="003E6A3D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Le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t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us make use of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t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he service of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those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in whose company ou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r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lot is cast, </w:t>
      </w:r>
    </w:p>
    <w:p w14:paraId="0607DD4D" w14:textId="2C55C3C6" w:rsidR="007A257E" w:rsidRDefault="003E6A3D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that by the mouths of children and babes in arms praise may be made perfect. </w:t>
      </w:r>
    </w:p>
    <w:p w14:paraId="79415C18" w14:textId="5B76F2C9" w:rsidR="007A257E" w:rsidRDefault="007A257E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L</w:t>
      </w:r>
      <w:r w:rsidR="003E6A3D">
        <w:rPr>
          <w:rFonts w:ascii="Calibri Light" w:hAnsi="Calibri Light" w:cs="Calibri Light"/>
          <w:color w:val="000000"/>
          <w:sz w:val="22"/>
          <w:szCs w:val="22"/>
        </w:rPr>
        <w:t xml:space="preserve">et us invite them: ‘Sing praises to God, sing praises!’ </w:t>
      </w:r>
    </w:p>
    <w:p w14:paraId="0589724C" w14:textId="0E706C81" w:rsidR="003E6A3D" w:rsidRDefault="003E6A3D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And let us hear them in turn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responding</w:t>
      </w:r>
      <w:r>
        <w:rPr>
          <w:rFonts w:ascii="Calibri Light" w:hAnsi="Calibri Light" w:cs="Calibri Light"/>
          <w:color w:val="000000"/>
          <w:sz w:val="22"/>
          <w:szCs w:val="22"/>
        </w:rPr>
        <w:t>: ‘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Sing praises to 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our king, </w:t>
      </w:r>
      <w:r w:rsidR="007A257E">
        <w:rPr>
          <w:rFonts w:ascii="Calibri Light" w:hAnsi="Calibri Light" w:cs="Calibri Light"/>
          <w:color w:val="000000"/>
          <w:sz w:val="22"/>
          <w:szCs w:val="22"/>
        </w:rPr>
        <w:t>sing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praises!’</w:t>
      </w:r>
    </w:p>
    <w:p w14:paraId="0F91FCB3" w14:textId="77777777" w:rsidR="007A257E" w:rsidRDefault="007A257E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Joined therefore </w:t>
      </w:r>
      <w:r>
        <w:rPr>
          <w:rFonts w:ascii="Calibri Light" w:hAnsi="Calibri Light" w:cs="Calibri Light"/>
          <w:color w:val="000000"/>
          <w:sz w:val="22"/>
          <w:szCs w:val="22"/>
        </w:rPr>
        <w:t>a</w:t>
      </w:r>
      <w:r>
        <w:rPr>
          <w:rFonts w:ascii="Calibri Light" w:hAnsi="Calibri Light" w:cs="Calibri Light"/>
          <w:color w:val="000000"/>
          <w:sz w:val="22"/>
          <w:szCs w:val="22"/>
        </w:rPr>
        <w:t>s you are in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songs of praise with heaven’s own singers, </w:t>
      </w:r>
    </w:p>
    <w:p w14:paraId="65E7CD24" w14:textId="77777777" w:rsidR="007A257E" w:rsidRDefault="007A257E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since you too are citizens like all the saints, and part of God’s household, sing wisely. </w:t>
      </w:r>
    </w:p>
    <w:p w14:paraId="0FFBF59D" w14:textId="77777777" w:rsidR="007A257E" w:rsidRDefault="007A257E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As food is sweet to the palate, so does a psalm delight the heart. </w:t>
      </w:r>
    </w:p>
    <w:p w14:paraId="2B6D8C65" w14:textId="77777777" w:rsidR="004C1972" w:rsidRDefault="007A257E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But the soul that is sincere and wise will not fail to chew the psalm </w:t>
      </w:r>
    </w:p>
    <w:p w14:paraId="1A48A8A8" w14:textId="6714FE52" w:rsidR="007A257E" w:rsidRDefault="007A257E" w:rsidP="003E6A3D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with the teeth as it were of the mind.”</w:t>
      </w:r>
    </w:p>
    <w:p w14:paraId="50D8C42A" w14:textId="2FA837B3" w:rsidR="003E6A3D" w:rsidRPr="006B4776" w:rsidRDefault="007A257E" w:rsidP="004C1972">
      <w:pPr>
        <w:pStyle w:val="NormalWeb"/>
        <w:spacing w:before="0" w:beforeAutospacing="0" w:after="0" w:afterAutospacing="0"/>
        <w:jc w:val="right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Bernard of Clairvaux </w:t>
      </w:r>
      <w:r w:rsidR="003E6A3D" w:rsidRPr="006B477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– </w:t>
      </w:r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>Sermon on the Song of Songs 7:4,5</w:t>
      </w:r>
    </w:p>
    <w:p w14:paraId="26EA6131" w14:textId="77777777" w:rsidR="003E6A3D" w:rsidRPr="006B4776" w:rsidRDefault="003E6A3D" w:rsidP="003E6A3D">
      <w:pPr>
        <w:pBdr>
          <w:bottom w:val="double" w:sz="6" w:space="1" w:color="auto"/>
        </w:pBdr>
        <w:rPr>
          <w:rFonts w:eastAsia="Times New Roman" w:cs="Calibri Light"/>
          <w:i/>
          <w:iCs/>
          <w:color w:val="FF0000"/>
          <w:kern w:val="0"/>
          <w:sz w:val="22"/>
          <w:szCs w:val="22"/>
          <w:lang w:eastAsia="en-GB"/>
          <w14:ligatures w14:val="none"/>
        </w:rPr>
      </w:pPr>
    </w:p>
    <w:p w14:paraId="089F57CA" w14:textId="77777777" w:rsidR="003E6A3D" w:rsidRPr="00A079BD" w:rsidRDefault="003E6A3D" w:rsidP="003E6A3D">
      <w:pPr>
        <w:rPr>
          <w:rFonts w:ascii="Calibri" w:eastAsia="Times New Roman" w:hAnsi="Calibri" w:cs="Calibri"/>
          <w:color w:val="FF0000"/>
          <w:kern w:val="0"/>
          <w:lang w:eastAsia="en-GB"/>
          <w14:ligatures w14:val="none"/>
        </w:rPr>
      </w:pPr>
    </w:p>
    <w:p w14:paraId="63F7A2B1" w14:textId="13BB6326" w:rsidR="003E6A3D" w:rsidRPr="00A079BD" w:rsidRDefault="003E6A3D" w:rsidP="003E6A3D">
      <w:pPr>
        <w:rPr>
          <w:rFonts w:ascii="Calibri" w:hAnsi="Calibri" w:cs="Calibri"/>
          <w:b/>
          <w:bCs/>
          <w:color w:val="3A7C22" w:themeColor="accent6" w:themeShade="BF"/>
        </w:rPr>
      </w:pPr>
      <w:r>
        <w:rPr>
          <w:rFonts w:ascii="Calibri" w:hAnsi="Calibri" w:cs="Calibri"/>
          <w:b/>
          <w:bCs/>
          <w:color w:val="3A7C22" w:themeColor="accent6" w:themeShade="BF"/>
        </w:rPr>
        <w:t>October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2025</w:t>
      </w:r>
    </w:p>
    <w:p w14:paraId="2E2956FD" w14:textId="77777777" w:rsidR="003E6A3D" w:rsidRPr="00A079BD" w:rsidRDefault="003E6A3D" w:rsidP="003E6A3D">
      <w:pPr>
        <w:rPr>
          <w:rFonts w:ascii="Calibri" w:hAnsi="Calibri" w:cs="Calibri"/>
          <w:b/>
          <w:bCs/>
          <w:color w:val="C00000"/>
        </w:rPr>
      </w:pPr>
    </w:p>
    <w:p w14:paraId="02FAF6F7" w14:textId="52634EE3" w:rsidR="003E6A3D" w:rsidRPr="003E6A3D" w:rsidRDefault="003E6A3D" w:rsidP="003E6A3D">
      <w:pPr>
        <w:rPr>
          <w:rFonts w:ascii="Calibri" w:hAnsi="Calibri" w:cs="Calibri"/>
          <w:b/>
          <w:bCs/>
          <w:color w:val="3A7C22" w:themeColor="accent6" w:themeShade="BF"/>
        </w:rPr>
      </w:pP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Sunday </w:t>
      </w:r>
      <w:r>
        <w:rPr>
          <w:rFonts w:ascii="Calibri" w:hAnsi="Calibri" w:cs="Calibri"/>
          <w:b/>
          <w:bCs/>
          <w:color w:val="3A7C22" w:themeColor="accent6" w:themeShade="BF"/>
        </w:rPr>
        <w:t>5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</w:t>
      </w:r>
      <w:r>
        <w:rPr>
          <w:rFonts w:ascii="Calibri" w:hAnsi="Calibri" w:cs="Calibri"/>
          <w:b/>
          <w:bCs/>
          <w:color w:val="3A7C22" w:themeColor="accent6" w:themeShade="BF"/>
        </w:rPr>
        <w:t>October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2025 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ab/>
      </w:r>
      <w:r w:rsidRPr="00A079BD">
        <w:rPr>
          <w:rFonts w:ascii="Calibri" w:hAnsi="Calibri" w:cs="Calibri"/>
          <w:b/>
          <w:bCs/>
          <w:color w:val="3A7C22" w:themeColor="accent6" w:themeShade="BF"/>
        </w:rPr>
        <w:tab/>
      </w:r>
      <w:r w:rsidRPr="00A079BD"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2</w:t>
      </w:r>
      <w:r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7th</w:t>
      </w:r>
      <w:r w:rsidRPr="00A079BD"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 xml:space="preserve"> Sunday in Ordinary Time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</w:t>
      </w:r>
      <w:r w:rsidRPr="00A079BD">
        <w:rPr>
          <w:rFonts w:ascii="Calibri" w:hAnsi="Calibri" w:cs="Calibri"/>
          <w:color w:val="3A7C22" w:themeColor="accent6" w:themeShade="BF"/>
        </w:rPr>
        <w:t xml:space="preserve">– 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>Year C</w:t>
      </w:r>
    </w:p>
    <w:p w14:paraId="70E1070B" w14:textId="77777777" w:rsidR="003E6A3D" w:rsidRPr="00A079BD" w:rsidRDefault="003E6A3D" w:rsidP="003E6A3D">
      <w:pPr>
        <w:rPr>
          <w:rFonts w:ascii="Calibri" w:hAnsi="Calibri" w:cs="Calibri"/>
          <w:b/>
          <w:bCs/>
          <w:color w:val="3A7C22" w:themeColor="accent6" w:themeShade="BF"/>
        </w:rPr>
      </w:pPr>
    </w:p>
    <w:p w14:paraId="65B839EC" w14:textId="74FA98D3" w:rsidR="003E6A3D" w:rsidRPr="003E6A3D" w:rsidRDefault="003E6A3D" w:rsidP="003E6A3D">
      <w:pPr>
        <w:rPr>
          <w:rFonts w:ascii="Calibri" w:hAnsi="Calibri" w:cs="Calibri"/>
          <w:b/>
          <w:bCs/>
          <w:color w:val="3A7C22" w:themeColor="accent6" w:themeShade="BF"/>
        </w:rPr>
      </w:pP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Sunday </w:t>
      </w:r>
      <w:r>
        <w:rPr>
          <w:rFonts w:ascii="Calibri" w:hAnsi="Calibri" w:cs="Calibri"/>
          <w:b/>
          <w:bCs/>
          <w:color w:val="3A7C22" w:themeColor="accent6" w:themeShade="BF"/>
        </w:rPr>
        <w:t>12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</w:t>
      </w:r>
      <w:r>
        <w:rPr>
          <w:rFonts w:ascii="Calibri" w:hAnsi="Calibri" w:cs="Calibri"/>
          <w:b/>
          <w:bCs/>
          <w:color w:val="3A7C22" w:themeColor="accent6" w:themeShade="BF"/>
        </w:rPr>
        <w:t>October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2025 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ab/>
      </w:r>
      <w:r w:rsidRPr="00A079BD">
        <w:rPr>
          <w:rFonts w:ascii="Calibri" w:hAnsi="Calibri" w:cs="Calibri"/>
          <w:b/>
          <w:bCs/>
          <w:color w:val="3A7C22" w:themeColor="accent6" w:themeShade="BF"/>
        </w:rPr>
        <w:tab/>
      </w:r>
      <w:r w:rsidRPr="00A079BD"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2</w:t>
      </w:r>
      <w:r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8</w:t>
      </w:r>
      <w:r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th</w:t>
      </w:r>
      <w:r w:rsidRPr="00A079BD"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 xml:space="preserve"> Sunday in Ordinary Time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</w:t>
      </w:r>
      <w:r w:rsidRPr="00A079BD">
        <w:rPr>
          <w:rFonts w:ascii="Calibri" w:hAnsi="Calibri" w:cs="Calibri"/>
          <w:color w:val="3A7C22" w:themeColor="accent6" w:themeShade="BF"/>
        </w:rPr>
        <w:t xml:space="preserve">– 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>Year C</w:t>
      </w:r>
    </w:p>
    <w:p w14:paraId="14C53E28" w14:textId="77777777" w:rsidR="003E6A3D" w:rsidRPr="00A079BD" w:rsidRDefault="003E6A3D" w:rsidP="003E6A3D">
      <w:pPr>
        <w:rPr>
          <w:rFonts w:ascii="Calibri" w:hAnsi="Calibri" w:cs="Calibri"/>
          <w:b/>
          <w:bCs/>
          <w:color w:val="3A7C22" w:themeColor="accent6" w:themeShade="BF"/>
        </w:rPr>
      </w:pPr>
    </w:p>
    <w:p w14:paraId="6DEE4F9B" w14:textId="58E85FC6" w:rsidR="003E6A3D" w:rsidRPr="00A079BD" w:rsidRDefault="003E6A3D" w:rsidP="003E6A3D">
      <w:pPr>
        <w:rPr>
          <w:rFonts w:ascii="Calibri" w:hAnsi="Calibri" w:cs="Calibri"/>
          <w:b/>
          <w:bCs/>
          <w:color w:val="3A7C22" w:themeColor="accent6" w:themeShade="BF"/>
        </w:rPr>
      </w:pP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Sunday </w:t>
      </w:r>
      <w:r>
        <w:rPr>
          <w:rFonts w:ascii="Calibri" w:hAnsi="Calibri" w:cs="Calibri"/>
          <w:b/>
          <w:bCs/>
          <w:color w:val="3A7C22" w:themeColor="accent6" w:themeShade="BF"/>
        </w:rPr>
        <w:t>19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</w:t>
      </w:r>
      <w:r>
        <w:rPr>
          <w:rFonts w:ascii="Calibri" w:hAnsi="Calibri" w:cs="Calibri"/>
          <w:b/>
          <w:bCs/>
          <w:color w:val="3A7C22" w:themeColor="accent6" w:themeShade="BF"/>
        </w:rPr>
        <w:t>October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2025 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ab/>
      </w:r>
      <w:r w:rsidRPr="00A079BD">
        <w:rPr>
          <w:rFonts w:ascii="Calibri" w:hAnsi="Calibri" w:cs="Calibri"/>
          <w:b/>
          <w:bCs/>
          <w:color w:val="3A7C22" w:themeColor="accent6" w:themeShade="BF"/>
        </w:rPr>
        <w:tab/>
      </w:r>
      <w:r w:rsidRPr="00A079BD"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2</w:t>
      </w:r>
      <w:r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9</w:t>
      </w:r>
      <w:r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th</w:t>
      </w:r>
      <w:r w:rsidRPr="00A079BD"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 xml:space="preserve"> Sunday in Ordinary Time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</w:t>
      </w:r>
      <w:r w:rsidRPr="00A079BD">
        <w:rPr>
          <w:rFonts w:ascii="Calibri" w:hAnsi="Calibri" w:cs="Calibri"/>
          <w:color w:val="3A7C22" w:themeColor="accent6" w:themeShade="BF"/>
        </w:rPr>
        <w:t xml:space="preserve">– 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>Year C</w:t>
      </w:r>
    </w:p>
    <w:p w14:paraId="6A70EDA9" w14:textId="77777777" w:rsidR="003E6A3D" w:rsidRPr="00A079BD" w:rsidRDefault="003E6A3D" w:rsidP="003E6A3D">
      <w:pPr>
        <w:rPr>
          <w:rFonts w:ascii="Calibri" w:hAnsi="Calibri" w:cs="Calibri"/>
          <w:b/>
          <w:bCs/>
          <w:color w:val="3A7C22" w:themeColor="accent6" w:themeShade="BF"/>
        </w:rPr>
      </w:pPr>
    </w:p>
    <w:p w14:paraId="095A4C15" w14:textId="005D35CB" w:rsidR="003E6A3D" w:rsidRPr="00A079BD" w:rsidRDefault="003E6A3D" w:rsidP="003E6A3D">
      <w:pPr>
        <w:rPr>
          <w:rFonts w:ascii="Calibri" w:hAnsi="Calibri" w:cs="Calibri"/>
          <w:b/>
          <w:bCs/>
          <w:color w:val="3A7C22" w:themeColor="accent6" w:themeShade="BF"/>
        </w:rPr>
      </w:pP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Sunday </w:t>
      </w:r>
      <w:r>
        <w:rPr>
          <w:rFonts w:ascii="Calibri" w:hAnsi="Calibri" w:cs="Calibri"/>
          <w:b/>
          <w:bCs/>
          <w:color w:val="3A7C22" w:themeColor="accent6" w:themeShade="BF"/>
        </w:rPr>
        <w:t>26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</w:t>
      </w:r>
      <w:r>
        <w:rPr>
          <w:rFonts w:ascii="Calibri" w:hAnsi="Calibri" w:cs="Calibri"/>
          <w:b/>
          <w:bCs/>
          <w:color w:val="3A7C22" w:themeColor="accent6" w:themeShade="BF"/>
        </w:rPr>
        <w:t>October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2025 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ab/>
      </w:r>
      <w:r w:rsidRPr="00A079BD">
        <w:rPr>
          <w:rFonts w:ascii="Calibri" w:hAnsi="Calibri" w:cs="Calibri"/>
          <w:b/>
          <w:bCs/>
          <w:color w:val="3A7C22" w:themeColor="accent6" w:themeShade="BF"/>
        </w:rPr>
        <w:tab/>
      </w:r>
      <w:r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30</w:t>
      </w:r>
      <w:r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>th</w:t>
      </w:r>
      <w:r w:rsidRPr="00A079BD">
        <w:rPr>
          <w:rFonts w:ascii="Calibri" w:eastAsia="Times New Roman" w:hAnsi="Calibri" w:cs="Calibri"/>
          <w:b/>
          <w:bCs/>
          <w:color w:val="3A7C22" w:themeColor="accent6" w:themeShade="BF"/>
          <w:kern w:val="0"/>
          <w:lang w:eastAsia="en-GB"/>
          <w14:ligatures w14:val="none"/>
        </w:rPr>
        <w:t xml:space="preserve"> Sunday in Ordinary Time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 xml:space="preserve"> </w:t>
      </w:r>
      <w:r w:rsidRPr="00A079BD">
        <w:rPr>
          <w:rFonts w:ascii="Calibri" w:hAnsi="Calibri" w:cs="Calibri"/>
          <w:color w:val="3A7C22" w:themeColor="accent6" w:themeShade="BF"/>
        </w:rPr>
        <w:t xml:space="preserve">– </w:t>
      </w:r>
      <w:r w:rsidRPr="00A079BD">
        <w:rPr>
          <w:rFonts w:ascii="Calibri" w:hAnsi="Calibri" w:cs="Calibri"/>
          <w:b/>
          <w:bCs/>
          <w:color w:val="3A7C22" w:themeColor="accent6" w:themeShade="BF"/>
        </w:rPr>
        <w:t>Year C</w:t>
      </w:r>
    </w:p>
    <w:p w14:paraId="044FD4A4" w14:textId="77777777" w:rsidR="003E6A3D" w:rsidRDefault="003E6A3D">
      <w:pPr>
        <w:rPr>
          <w:rFonts w:ascii="Calibri" w:eastAsia="Times New Roman" w:hAnsi="Calibri" w:cs="Calibri"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3A7C22" w:themeColor="accent6" w:themeShade="BF"/>
          <w:kern w:val="0"/>
          <w:sz w:val="22"/>
          <w:szCs w:val="22"/>
          <w:lang w:eastAsia="en-GB"/>
          <w14:ligatures w14:val="none"/>
        </w:rPr>
        <w:br w:type="page"/>
      </w:r>
    </w:p>
    <w:p w14:paraId="4770DBD0" w14:textId="6724A80C" w:rsidR="0084461A" w:rsidRPr="007A257E" w:rsidRDefault="0084461A" w:rsidP="00D01D0E">
      <w:pPr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  <w:r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Sunday 5 October 2025</w:t>
      </w:r>
      <w:r w:rsidR="00D01D0E"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 xml:space="preserve"> </w:t>
      </w:r>
      <w:r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27th Sunday in Ordinary Time</w:t>
      </w:r>
    </w:p>
    <w:p w14:paraId="4FAD8304" w14:textId="77777777" w:rsidR="0084461A" w:rsidRPr="007A257E" w:rsidRDefault="0084461A" w:rsidP="00D01D0E">
      <w:pPr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</w:p>
    <w:p w14:paraId="57B7261C" w14:textId="61656F2C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Responsorial Psalm</w:t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Ps 95(94):1-2. 6-7b. 7c-9. </w:t>
      </w:r>
      <w:r w:rsidRPr="00D01D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en-GB"/>
          <w14:ligatures w14:val="none"/>
        </w:rPr>
        <w:t>℟</w:t>
      </w: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7c, 8a</w:t>
      </w:r>
    </w:p>
    <w:p w14:paraId="26BBB5FF" w14:textId="77777777" w:rsid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283DEA92" w14:textId="14233BD9" w:rsidR="0084461A" w:rsidRP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O THAT TODAY YOU WOULD LISTEN TO HIS VOICE!</w:t>
      </w:r>
    </w:p>
    <w:p w14:paraId="6A5CBA2E" w14:textId="6CB5C3BE" w:rsidR="0084461A" w:rsidRP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‘HARDEN NOT YOUR HEARTS.’</w:t>
      </w:r>
    </w:p>
    <w:p w14:paraId="025F5A12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1F0F1279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Come, let us ring out our joy to the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LORD;</w:t>
      </w:r>
      <w:proofErr w:type="gramEnd"/>
    </w:p>
    <w:p w14:paraId="20446CB3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hail the rock who saves us.</w:t>
      </w:r>
    </w:p>
    <w:p w14:paraId="7C0AD71B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Let us come into his presence, giving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thanks;</w:t>
      </w:r>
      <w:proofErr w:type="gramEnd"/>
    </w:p>
    <w:p w14:paraId="46EB1CF8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let us hail him with a song of praise. </w:t>
      </w:r>
    </w:p>
    <w:p w14:paraId="44C3412B" w14:textId="5BBF8C99" w:rsidR="0084461A" w:rsidRPr="003067B7" w:rsidRDefault="004C1972" w:rsidP="00D01D0E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different</w:t>
      </w:r>
      <w:r w:rsidR="003067B7" w:rsidRP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ways t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hat will</w:t>
      </w:r>
      <w:r w:rsidR="003067B7" w:rsidRP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encourage others to </w:t>
      </w:r>
      <w:r w:rsid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find joy in knowing God</w:t>
      </w:r>
    </w:p>
    <w:p w14:paraId="2C4CAF5B" w14:textId="265403BD" w:rsidR="003067B7" w:rsidRPr="003067B7" w:rsidRDefault="003067B7" w:rsidP="003067B7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Pray </w:t>
      </w:r>
      <w:r w:rsidR="00AF7A9D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for 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the ability </w:t>
      </w:r>
      <w:r w:rsidR="00AF7A9D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to</w:t>
      </w:r>
      <w:r w:rsidRP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sha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r</w:t>
      </w:r>
      <w:r w:rsidR="00AF7A9D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e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with others why we need to give thanks to God</w:t>
      </w:r>
    </w:p>
    <w:p w14:paraId="2520746C" w14:textId="77777777" w:rsidR="003067B7" w:rsidRDefault="003067B7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2EE77D00" w14:textId="77777777" w:rsidR="00AF7A9D" w:rsidRPr="00D01D0E" w:rsidRDefault="00AF7A9D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1DD918B1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O come; let us bow and bend low.</w:t>
      </w:r>
    </w:p>
    <w:p w14:paraId="2C94F5C0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Let us kneel before the LORD who made us,</w:t>
      </w:r>
    </w:p>
    <w:p w14:paraId="69A48A1C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for he is our God, and we the people,</w:t>
      </w:r>
    </w:p>
    <w:p w14:paraId="73B9B26B" w14:textId="77777777" w:rsidR="003067B7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people of his pasture, the flock of his hand.</w:t>
      </w:r>
    </w:p>
    <w:p w14:paraId="3655D164" w14:textId="0875CB0A" w:rsidR="003067B7" w:rsidRPr="003067B7" w:rsidRDefault="003067B7" w:rsidP="003067B7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Find 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different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moment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s during the day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to pray humbly before God </w:t>
      </w:r>
    </w:p>
    <w:p w14:paraId="154EC0FF" w14:textId="10BDB326" w:rsidR="003067B7" w:rsidRPr="003067B7" w:rsidRDefault="003067B7" w:rsidP="003067B7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Reflect what it means for us to belong as a member of God’s people</w:t>
      </w:r>
    </w:p>
    <w:p w14:paraId="5BCB073B" w14:textId="77777777" w:rsidR="0084461A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52B69F32" w14:textId="77777777" w:rsidR="00AF7A9D" w:rsidRPr="00D01D0E" w:rsidRDefault="00AF7A9D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458338A8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O that today you would listen to his voice!</w:t>
      </w:r>
    </w:p>
    <w:p w14:paraId="56214DDC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‘Harden not your hearts as at </w:t>
      </w:r>
      <w:proofErr w:type="spell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Meribah</w:t>
      </w:r>
      <w:proofErr w:type="spellEnd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,</w:t>
      </w:r>
    </w:p>
    <w:p w14:paraId="56B4E00A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as on that day at Massah in the desert</w:t>
      </w:r>
    </w:p>
    <w:p w14:paraId="7403C7C8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when your forebears put me to the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test;</w:t>
      </w:r>
      <w:proofErr w:type="gramEnd"/>
    </w:p>
    <w:p w14:paraId="50142FED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when they tried me, though they saw my work.’ </w:t>
      </w:r>
    </w:p>
    <w:p w14:paraId="49FC8D8F" w14:textId="442D27CF" w:rsidR="003067B7" w:rsidRPr="003067B7" w:rsidRDefault="003067B7" w:rsidP="003067B7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Reflect on the times we as God’s people</w:t>
      </w:r>
      <w:r w:rsidR="00E22771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, his Church,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have not listened to his voice </w:t>
      </w:r>
    </w:p>
    <w:p w14:paraId="78CF8C19" w14:textId="1B6BBFC9" w:rsidR="003067B7" w:rsidRPr="003067B7" w:rsidRDefault="003067B7" w:rsidP="003067B7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Pray 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for the gift of</w:t>
      </w:r>
      <w:r w:rsidRP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showing others how </w:t>
      </w:r>
      <w:r w:rsidRP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to praise God with joy</w:t>
      </w:r>
    </w:p>
    <w:p w14:paraId="317F8312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51D9C15B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5061AC50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4E1C66FB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7FC1F5D6" w14:textId="0A41BA07" w:rsidR="0084461A" w:rsidRPr="007A257E" w:rsidRDefault="00D01D0E" w:rsidP="00D01D0E">
      <w:pPr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  <w:br w:type="column"/>
      </w:r>
      <w:r w:rsidR="0084461A"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Sunday 12 October 2025</w:t>
      </w:r>
      <w:r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 xml:space="preserve"> </w:t>
      </w:r>
      <w:r w:rsidR="0084461A"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28th Sunday in Ordinary Time </w:t>
      </w:r>
    </w:p>
    <w:p w14:paraId="4F011DE2" w14:textId="77777777" w:rsidR="0084461A" w:rsidRPr="007A257E" w:rsidRDefault="0084461A" w:rsidP="00D01D0E">
      <w:pPr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</w:p>
    <w:p w14:paraId="69625AC9" w14:textId="16BFDA1E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Responsorial Psalm</w:t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Ps 98(97):1. 2-3b. 3c-4. </w:t>
      </w:r>
      <w:r w:rsidRPr="00D01D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en-GB"/>
          <w14:ligatures w14:val="none"/>
        </w:rPr>
        <w:t>℟</w:t>
      </w: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1a</w:t>
      </w:r>
    </w:p>
    <w:p w14:paraId="11C7C167" w14:textId="77777777" w:rsid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7D41D1D1" w14:textId="10B87B01" w:rsidR="0084461A" w:rsidRP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LORD HAS SHOWN HIS SALVATION TO THE NATIONS.</w:t>
      </w:r>
    </w:p>
    <w:p w14:paraId="611B4858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6EB336C0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O sing a new song to the LORD,</w:t>
      </w:r>
    </w:p>
    <w:p w14:paraId="6C485B55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for he has worked wonders.</w:t>
      </w:r>
    </w:p>
    <w:p w14:paraId="2EE4C830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His right hand and his holy arm</w:t>
      </w:r>
    </w:p>
    <w:p w14:paraId="19E09A1A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have brought salvation. </w:t>
      </w:r>
    </w:p>
    <w:p w14:paraId="135D1AFA" w14:textId="525628B3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 God that every day is a new beginning, a chance to follow the gospel more closely</w:t>
      </w:r>
    </w:p>
    <w:p w14:paraId="75E09613" w14:textId="14C77978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 God for the good things he has done for us in recent days</w:t>
      </w:r>
    </w:p>
    <w:p w14:paraId="5884A7EB" w14:textId="77777777" w:rsidR="0084461A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5AE82DD1" w14:textId="77777777" w:rsidR="00AF7A9D" w:rsidRPr="00D01D0E" w:rsidRDefault="00AF7A9D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2A2D90AF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LORD has made known his salvation,</w:t>
      </w:r>
    </w:p>
    <w:p w14:paraId="3114412C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has shown his deliverance to the nations.</w:t>
      </w:r>
    </w:p>
    <w:p w14:paraId="71150647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has remembered his merciful love</w:t>
      </w:r>
    </w:p>
    <w:p w14:paraId="4E9ED511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and his truth for the house of Israel. </w:t>
      </w:r>
    </w:p>
    <w:p w14:paraId="43EA4C04" w14:textId="5C5EC6B7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that God will bring peace and comfort to all places of conflict and distress</w:t>
      </w:r>
    </w:p>
    <w:p w14:paraId="0E730BB3" w14:textId="57224E5E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the Jewish people throughout the world as daughters and sons of Abraham and Sarah</w:t>
      </w:r>
    </w:p>
    <w:p w14:paraId="3E60D002" w14:textId="77777777" w:rsidR="0084461A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644A4E50" w14:textId="77777777" w:rsidR="00AF7A9D" w:rsidRPr="00D01D0E" w:rsidRDefault="00AF7A9D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6D9DD702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All the ends of the earth have seen</w:t>
      </w:r>
    </w:p>
    <w:p w14:paraId="5B4E593E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salvation of our God.</w:t>
      </w:r>
    </w:p>
    <w:p w14:paraId="67C2808E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Shout to the LORD, all the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earth;</w:t>
      </w:r>
      <w:proofErr w:type="gramEnd"/>
    </w:p>
    <w:p w14:paraId="2BCAAA0B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break forth into joyous song,</w:t>
      </w:r>
    </w:p>
    <w:p w14:paraId="18EA3566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and sing out your praise. </w:t>
      </w:r>
    </w:p>
    <w:p w14:paraId="6E948820" w14:textId="74863371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Reflect on the good 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experiences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that God 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offers to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so many people </w:t>
      </w:r>
      <w:r w:rsid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in today’s world</w:t>
      </w:r>
    </w:p>
    <w:p w14:paraId="53371302" w14:textId="60ED5447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Ask for the ability to share joyfully your appreciation of God with other people</w:t>
      </w:r>
    </w:p>
    <w:p w14:paraId="6C0F55E1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7E15B331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71D869D0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7C8A6DD4" w14:textId="1053877E" w:rsidR="0084461A" w:rsidRPr="007A257E" w:rsidRDefault="00D01D0E" w:rsidP="00D01D0E">
      <w:pPr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  <w:br w:type="column"/>
      </w:r>
      <w:r w:rsidR="0084461A"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Sunday 19 October 2025</w:t>
      </w:r>
      <w:r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 xml:space="preserve"> </w:t>
      </w:r>
      <w:r w:rsidR="0084461A"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29th Sunday in Ordinary Time </w:t>
      </w:r>
    </w:p>
    <w:p w14:paraId="65A45B38" w14:textId="77777777" w:rsidR="0084461A" w:rsidRPr="007A257E" w:rsidRDefault="0084461A" w:rsidP="00D01D0E">
      <w:pPr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</w:p>
    <w:p w14:paraId="263C3317" w14:textId="451E75FA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7A257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Responsorial Psalm</w:t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Ps 121(120):1-2. 3-4. 5-6. 7-8. </w:t>
      </w:r>
      <w:r w:rsidRPr="00D01D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en-GB"/>
          <w14:ligatures w14:val="none"/>
        </w:rPr>
        <w:t>℟</w:t>
      </w: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 cf. 2</w:t>
      </w:r>
    </w:p>
    <w:p w14:paraId="5A2D30BA" w14:textId="77777777" w:rsid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6E80B479" w14:textId="7DD577FC" w:rsidR="0084461A" w:rsidRP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OUR HELP IS IN THE NAME OF THE LORD,</w:t>
      </w:r>
    </w:p>
    <w:p w14:paraId="5A986BDC" w14:textId="35A58A9E" w:rsidR="0084461A" w:rsidRP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WHO MADE HEAVEN AND EARTH.</w:t>
      </w:r>
    </w:p>
    <w:p w14:paraId="246EB1F6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45ADF871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I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lift up</w:t>
      </w:r>
      <w:proofErr w:type="gramEnd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 my eyes to the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mountains;</w:t>
      </w:r>
      <w:proofErr w:type="gramEnd"/>
    </w:p>
    <w:p w14:paraId="3E20EB3B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from where shall come my help?</w:t>
      </w:r>
    </w:p>
    <w:p w14:paraId="0FED0AA8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My help shall come from the LORD,</w:t>
      </w:r>
    </w:p>
    <w:p w14:paraId="13BE88CE" w14:textId="77777777" w:rsidR="0084461A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who made heaven and earth. </w:t>
      </w:r>
    </w:p>
    <w:p w14:paraId="5EBE1568" w14:textId="7542046D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Name in your prayer whatever you need most from God today</w:t>
      </w:r>
    </w:p>
    <w:p w14:paraId="3D481711" w14:textId="0E34EB8F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 God for the ways he has helped you in your life until now</w:t>
      </w:r>
    </w:p>
    <w:p w14:paraId="6F6DB4CD" w14:textId="77777777" w:rsidR="00E22771" w:rsidRPr="00D01D0E" w:rsidRDefault="00E22771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0F92FC0A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047C3380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will keep your foot from stumbling.</w:t>
      </w:r>
    </w:p>
    <w:p w14:paraId="2BD073EB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Your guard will never slumber.</w:t>
      </w:r>
    </w:p>
    <w:p w14:paraId="76FBBD9C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No, he sleeps not nor slumbers,</w:t>
      </w:r>
    </w:p>
    <w:p w14:paraId="32A5EF33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Israel’s guard. </w:t>
      </w:r>
    </w:p>
    <w:p w14:paraId="11A9AA51" w14:textId="3BCC6040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Think about the mistakes you have managed to avoid in your life</w:t>
      </w:r>
    </w:p>
    <w:p w14:paraId="34F78F50" w14:textId="5BC36C83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 God for his presence with you in times of struggle and difficulty</w:t>
      </w:r>
    </w:p>
    <w:p w14:paraId="22D6562A" w14:textId="77777777" w:rsidR="0084461A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6D7D3D31" w14:textId="77777777" w:rsidR="00AF7A9D" w:rsidRPr="00D01D0E" w:rsidRDefault="00AF7A9D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1EFF660F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LORD your guard, the LORD your shade</w:t>
      </w:r>
    </w:p>
    <w:p w14:paraId="46FB0B0A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at your right hand.</w:t>
      </w:r>
    </w:p>
    <w:p w14:paraId="27E36450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By day the sun shall not smite you,</w:t>
      </w:r>
    </w:p>
    <w:p w14:paraId="598C1732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nor the moon in the night. </w:t>
      </w:r>
    </w:p>
    <w:p w14:paraId="1841B825" w14:textId="5BAE7FD1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Thanking God for your safety, pray for people who feel unsupported</w:t>
      </w:r>
    </w:p>
    <w:p w14:paraId="2C42333E" w14:textId="63168796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3067B7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Pray 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for people who wake to a new day with no confidence in their future</w:t>
      </w:r>
    </w:p>
    <w:p w14:paraId="6E62B39A" w14:textId="77777777" w:rsidR="0084461A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64667FCC" w14:textId="77777777" w:rsidR="00AF7A9D" w:rsidRPr="00D01D0E" w:rsidRDefault="00AF7A9D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22949478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The LORD will guard you from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evil;</w:t>
      </w:r>
      <w:proofErr w:type="gramEnd"/>
    </w:p>
    <w:p w14:paraId="3910802F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he will guard your soul.</w:t>
      </w:r>
    </w:p>
    <w:p w14:paraId="49125494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The LORD will guard </w:t>
      </w:r>
      <w:proofErr w:type="spell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your</w:t>
      </w:r>
      <w:proofErr w:type="spellEnd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 going and coming,</w:t>
      </w:r>
    </w:p>
    <w:p w14:paraId="5F4392DF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both now and for ever. </w:t>
      </w:r>
    </w:p>
    <w:p w14:paraId="02B49629" w14:textId="18A7C464" w:rsidR="00E22771" w:rsidRPr="003067B7" w:rsidRDefault="00E22771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 God for the way he has guarded you from evil</w:t>
      </w:r>
    </w:p>
    <w:p w14:paraId="64F1650E" w14:textId="207E1F4B" w:rsidR="00E22771" w:rsidRPr="003067B7" w:rsidRDefault="00AF7A9D" w:rsidP="00E22771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Ask </w:t>
      </w:r>
      <w:r w:rsidR="003E0E76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God 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simply </w:t>
      </w:r>
      <w:r w:rsidR="003E0E76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to walk with you for the rest of your days</w:t>
      </w:r>
    </w:p>
    <w:p w14:paraId="5F76401B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4C867833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5DBE232D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0155C989" w14:textId="77777777" w:rsidR="00D01D0E" w:rsidRPr="00D01D0E" w:rsidRDefault="00D01D0E" w:rsidP="00D01D0E">
      <w:pPr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  <w:br w:type="page"/>
      </w:r>
    </w:p>
    <w:p w14:paraId="75C23DFB" w14:textId="594EED42" w:rsidR="0084461A" w:rsidRPr="00D01D0E" w:rsidRDefault="0084461A" w:rsidP="00D01D0E">
      <w:pPr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  <w:r w:rsidRPr="00D01D0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Sunday 26 October 2025</w:t>
      </w:r>
      <w:r w:rsidR="00D01D0E" w:rsidRPr="00D01D0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 xml:space="preserve"> </w:t>
      </w:r>
      <w:r w:rsidRPr="00D01D0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30th Sunday in Ordinary Time </w:t>
      </w:r>
    </w:p>
    <w:p w14:paraId="043BC8EE" w14:textId="77777777" w:rsidR="0084461A" w:rsidRPr="00D01D0E" w:rsidRDefault="0084461A" w:rsidP="00D01D0E">
      <w:pPr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</w:pPr>
      <w:r w:rsidRPr="00D01D0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 </w:t>
      </w:r>
    </w:p>
    <w:p w14:paraId="25CCE19A" w14:textId="1167E1D2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:lang w:eastAsia="en-GB"/>
          <w14:ligatures w14:val="none"/>
        </w:rPr>
        <w:t>Responsorial Psalm</w:t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D01D0E"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Ps 34(33):2-3. 17-18. 19, 23. </w:t>
      </w:r>
      <w:r w:rsidRPr="00D01D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en-GB"/>
          <w14:ligatures w14:val="none"/>
        </w:rPr>
        <w:t>℟</w:t>
      </w: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7a</w:t>
      </w:r>
    </w:p>
    <w:p w14:paraId="2C4C684F" w14:textId="77777777" w:rsid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3FF7A71D" w14:textId="13031345" w:rsidR="0084461A" w:rsidRPr="00D01D0E" w:rsidRDefault="00D01D0E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LOWLY ONE CALLED, AND THE LORD HEARD HIM.</w:t>
      </w:r>
    </w:p>
    <w:p w14:paraId="1AD2D908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25DCC50D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I will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bless the LORD at all times</w:t>
      </w:r>
      <w:proofErr w:type="gramEnd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,</w:t>
      </w:r>
    </w:p>
    <w:p w14:paraId="21803F98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praise of him is always in my mouth.</w:t>
      </w:r>
    </w:p>
    <w:p w14:paraId="501462B7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In the LORD my soul shall make its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boast;</w:t>
      </w:r>
      <w:proofErr w:type="gramEnd"/>
    </w:p>
    <w:p w14:paraId="391BDEAC" w14:textId="77777777" w:rsidR="0084461A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humble shall hear and be glad. </w:t>
      </w:r>
    </w:p>
    <w:p w14:paraId="163BD785" w14:textId="4CC0AFEE" w:rsidR="004C1972" w:rsidRPr="004C1972" w:rsidRDefault="004C1972" w:rsidP="00D01D0E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Try to stop often during this day </w:t>
      </w:r>
      <w:r w:rsidR="00AF7A9D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and</w:t>
      </w:r>
      <w:r w:rsidRPr="004C1972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acknowledge God’s presence and goodness</w:t>
      </w:r>
    </w:p>
    <w:p w14:paraId="68DDB8F0" w14:textId="068602AD" w:rsidR="004C1972" w:rsidRPr="004C1972" w:rsidRDefault="004C1972" w:rsidP="004C1972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In the evening look back over the day and name in prayer all that God has done for you</w:t>
      </w:r>
    </w:p>
    <w:p w14:paraId="2DFFC8D1" w14:textId="77777777" w:rsidR="0084461A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0B76ED15" w14:textId="77777777" w:rsidR="004C1972" w:rsidRPr="00D01D0E" w:rsidRDefault="004C1972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48C7CD65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LORD turns his face against the wicked</w:t>
      </w:r>
    </w:p>
    <w:p w14:paraId="341F82DE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to cut off their remembrance from the earth.</w:t>
      </w:r>
    </w:p>
    <w:p w14:paraId="37EC5D0F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When the just one cries out, the LORD hears,</w:t>
      </w:r>
    </w:p>
    <w:p w14:paraId="01BADD32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and rescues him in all his distress. </w:t>
      </w:r>
    </w:p>
    <w:p w14:paraId="2F5DF3D6" w14:textId="3B3A897F" w:rsidR="004C1972" w:rsidRPr="004C1972" w:rsidRDefault="004C1972" w:rsidP="004C1972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those who do evil, who cause suffering, to change their hearts</w:t>
      </w:r>
    </w:p>
    <w:p w14:paraId="42601F66" w14:textId="77EC17BA" w:rsidR="004C1972" w:rsidRPr="004C1972" w:rsidRDefault="004C1972" w:rsidP="004C1972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Pray for the oppressed and overburdened </w:t>
      </w:r>
      <w:r w:rsidR="00AF7A9D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that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God </w:t>
      </w:r>
      <w:r w:rsidR="00AF7A9D"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will</w:t>
      </w: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give them rest and comfort</w:t>
      </w:r>
    </w:p>
    <w:p w14:paraId="7CA170E8" w14:textId="77777777" w:rsidR="004C1972" w:rsidRDefault="004C1972" w:rsidP="004C1972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7A564042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59EC1651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 xml:space="preserve">The LORD is close to the </w:t>
      </w:r>
      <w:proofErr w:type="gramStart"/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broken-hearted;</w:t>
      </w:r>
      <w:proofErr w:type="gramEnd"/>
    </w:p>
    <w:p w14:paraId="5121024F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those whose spirit is crushed he will save.</w:t>
      </w:r>
    </w:p>
    <w:p w14:paraId="7A626537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LORD ransoms the souls of his servants.</w:t>
      </w:r>
    </w:p>
    <w:p w14:paraId="2BD1EAFD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 w:rsidRPr="00D01D0E"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All who trust in him shall not be condemned. </w:t>
      </w:r>
    </w:p>
    <w:p w14:paraId="587560DA" w14:textId="50B53A43" w:rsidR="004C1972" w:rsidRPr="004C1972" w:rsidRDefault="004C1972" w:rsidP="004C1972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all who feel their life has no value or future that God will lift their spirits</w:t>
      </w:r>
    </w:p>
    <w:p w14:paraId="2A116CAE" w14:textId="70A637E8" w:rsidR="004C1972" w:rsidRPr="004C1972" w:rsidRDefault="004C1972" w:rsidP="004C1972">
      <w:pP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all who are in any form of slavery to trust that God will set them free</w:t>
      </w:r>
    </w:p>
    <w:p w14:paraId="79830EBF" w14:textId="77777777" w:rsidR="004C1972" w:rsidRDefault="004C1972" w:rsidP="004C1972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41757E0E" w14:textId="77777777" w:rsidR="0084461A" w:rsidRPr="00D01D0E" w:rsidRDefault="0084461A" w:rsidP="00D01D0E">
      <w:pP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</w:p>
    <w:p w14:paraId="233C34C6" w14:textId="77777777" w:rsidR="002305C1" w:rsidRPr="00D01D0E" w:rsidRDefault="002305C1" w:rsidP="00D01D0E">
      <w:pPr>
        <w:rPr>
          <w:rFonts w:cs="Calibri Light"/>
          <w:sz w:val="22"/>
          <w:szCs w:val="22"/>
        </w:rPr>
      </w:pPr>
    </w:p>
    <w:sectPr w:rsidR="002305C1" w:rsidRPr="00D0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1A"/>
    <w:rsid w:val="002305C1"/>
    <w:rsid w:val="003067B7"/>
    <w:rsid w:val="003E0E76"/>
    <w:rsid w:val="003E6A3D"/>
    <w:rsid w:val="003F1DB5"/>
    <w:rsid w:val="004C1972"/>
    <w:rsid w:val="00727DBB"/>
    <w:rsid w:val="00772999"/>
    <w:rsid w:val="00792950"/>
    <w:rsid w:val="007A257E"/>
    <w:rsid w:val="0084461A"/>
    <w:rsid w:val="009E3D2D"/>
    <w:rsid w:val="00AE535B"/>
    <w:rsid w:val="00AF7A9D"/>
    <w:rsid w:val="00BA087D"/>
    <w:rsid w:val="00D01D0E"/>
    <w:rsid w:val="00E22771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3C3BA"/>
  <w15:chartTrackingRefBased/>
  <w15:docId w15:val="{DB3BC42E-F538-4749-8C28-AFF18697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5C1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6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6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6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6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6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6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6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6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61A"/>
    <w:rPr>
      <w:rFonts w:ascii="Calibri Light" w:hAnsi="Calibri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61A"/>
    <w:rPr>
      <w:rFonts w:ascii="Calibri Light" w:hAnsi="Calibri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6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46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E6A3D"/>
  </w:style>
  <w:style w:type="character" w:styleId="Hyperlink">
    <w:name w:val="Hyperlink"/>
    <w:basedOn w:val="DefaultParagraphFont"/>
    <w:uiPriority w:val="99"/>
    <w:semiHidden/>
    <w:unhideWhenUsed/>
    <w:rsid w:val="003E6A3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6A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kamcginnell@gmail.com</dc:creator>
  <cp:keywords/>
  <dc:description/>
  <cp:lastModifiedBy>kamcginnell@gmail.com</cp:lastModifiedBy>
  <cp:revision>2</cp:revision>
  <dcterms:created xsi:type="dcterms:W3CDTF">2025-08-29T08:08:00Z</dcterms:created>
  <dcterms:modified xsi:type="dcterms:W3CDTF">2025-09-22T18:28:00Z</dcterms:modified>
</cp:coreProperties>
</file>